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FA56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  <w:r>
        <w:rPr>
          <w:rFonts w:asciiTheme="minorHAnsi" w:hAnsiTheme="minorHAnsi" w:cs="Calibri"/>
          <w:iCs/>
          <w:noProof/>
          <w:sz w:val="28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2CE2452A" wp14:editId="7F8421DD">
            <wp:simplePos x="0" y="0"/>
            <wp:positionH relativeFrom="column">
              <wp:posOffset>1219200</wp:posOffset>
            </wp:positionH>
            <wp:positionV relativeFrom="paragraph">
              <wp:posOffset>-295275</wp:posOffset>
            </wp:positionV>
            <wp:extent cx="3143250" cy="7605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AEB4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2113F3CD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157CD318" w14:textId="187AC98D" w:rsidR="00D0520A" w:rsidRDefault="00D0520A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  <w:r w:rsidRPr="00601524">
        <w:rPr>
          <w:rFonts w:asciiTheme="minorHAnsi" w:hAnsiTheme="minorHAnsi" w:cs="Calibri"/>
          <w:iCs/>
          <w:sz w:val="28"/>
          <w:szCs w:val="22"/>
        </w:rPr>
        <w:t xml:space="preserve">Regional and Remote </w:t>
      </w:r>
      <w:r w:rsidR="007C38AD">
        <w:rPr>
          <w:rFonts w:asciiTheme="minorHAnsi" w:hAnsiTheme="minorHAnsi" w:cs="Calibri"/>
          <w:iCs/>
          <w:sz w:val="28"/>
          <w:szCs w:val="22"/>
        </w:rPr>
        <w:t>Scholarship</w:t>
      </w:r>
      <w:r w:rsidRPr="00601524">
        <w:rPr>
          <w:rFonts w:asciiTheme="minorHAnsi" w:hAnsiTheme="minorHAnsi" w:cs="Calibri"/>
          <w:iCs/>
          <w:sz w:val="28"/>
          <w:szCs w:val="22"/>
        </w:rPr>
        <w:t xml:space="preserve"> Criteria and Application Form </w:t>
      </w:r>
      <w:r w:rsidRPr="00601524">
        <w:rPr>
          <w:rFonts w:asciiTheme="minorHAnsi" w:hAnsiTheme="minorHAnsi" w:cs="Calibri"/>
          <w:iCs/>
          <w:sz w:val="28"/>
          <w:szCs w:val="22"/>
        </w:rPr>
        <w:br/>
      </w:r>
      <w:r w:rsidR="0022604B">
        <w:rPr>
          <w:rFonts w:asciiTheme="minorHAnsi" w:hAnsiTheme="minorHAnsi" w:cs="Calibri"/>
          <w:iCs/>
          <w:sz w:val="28"/>
          <w:szCs w:val="22"/>
        </w:rPr>
        <w:t>20</w:t>
      </w:r>
      <w:r w:rsidR="00936F36">
        <w:rPr>
          <w:rFonts w:asciiTheme="minorHAnsi" w:hAnsiTheme="minorHAnsi" w:cs="Calibri"/>
          <w:iCs/>
          <w:sz w:val="28"/>
          <w:szCs w:val="22"/>
        </w:rPr>
        <w:t>2</w:t>
      </w:r>
      <w:r w:rsidR="00CD7C23">
        <w:rPr>
          <w:rFonts w:asciiTheme="minorHAnsi" w:hAnsiTheme="minorHAnsi" w:cs="Calibri"/>
          <w:iCs/>
          <w:sz w:val="28"/>
          <w:szCs w:val="22"/>
        </w:rPr>
        <w:t>4</w:t>
      </w:r>
      <w:r w:rsidR="0022604B">
        <w:rPr>
          <w:rFonts w:asciiTheme="minorHAnsi" w:hAnsiTheme="minorHAnsi" w:cs="Calibri"/>
          <w:iCs/>
          <w:sz w:val="28"/>
          <w:szCs w:val="22"/>
        </w:rPr>
        <w:t xml:space="preserve"> </w:t>
      </w:r>
      <w:r w:rsidRPr="00601524">
        <w:rPr>
          <w:rFonts w:asciiTheme="minorHAnsi" w:hAnsiTheme="minorHAnsi" w:cs="Calibri"/>
          <w:iCs/>
          <w:sz w:val="28"/>
          <w:szCs w:val="22"/>
        </w:rPr>
        <w:t>SiREN Symposium</w:t>
      </w:r>
    </w:p>
    <w:p w14:paraId="70BB0E77" w14:textId="77777777" w:rsidR="00ED0F29" w:rsidRDefault="00ED0F29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5326E7C3" w14:textId="53867866" w:rsidR="00ED0F29" w:rsidRPr="00B626C0" w:rsidRDefault="00ED0F29" w:rsidP="00ED0F29">
      <w:pPr>
        <w:pStyle w:val="BodyText"/>
        <w:ind w:right="799" w:firstLine="567"/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B626C0">
        <w:rPr>
          <w:rFonts w:asciiTheme="minorHAnsi" w:hAnsiTheme="minorHAnsi"/>
          <w:bCs/>
          <w:sz w:val="22"/>
          <w:szCs w:val="22"/>
          <w:u w:val="single"/>
        </w:rPr>
        <w:t>Deadline</w:t>
      </w:r>
      <w:r w:rsidR="000D3F0C" w:rsidRPr="00B626C0">
        <w:rPr>
          <w:rFonts w:asciiTheme="minorHAnsi" w:hAnsiTheme="minorHAnsi"/>
          <w:bCs/>
          <w:sz w:val="22"/>
          <w:szCs w:val="22"/>
          <w:u w:val="single"/>
        </w:rPr>
        <w:t>:</w:t>
      </w:r>
      <w:r w:rsidRPr="00B626C0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</w:rPr>
        <w:t>11</w:t>
      </w:r>
      <w:r w:rsidR="00B626C0">
        <w:rPr>
          <w:rFonts w:asciiTheme="minorHAnsi" w:hAnsiTheme="minorHAnsi"/>
          <w:bCs/>
          <w:sz w:val="22"/>
          <w:szCs w:val="22"/>
          <w:u w:val="single"/>
        </w:rPr>
        <w:t>: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</w:rPr>
        <w:t>59 Sunday 24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  <w:vertAlign w:val="superscript"/>
        </w:rPr>
        <w:t>th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</w:rPr>
        <w:t xml:space="preserve"> March 2024</w:t>
      </w:r>
    </w:p>
    <w:p w14:paraId="1695F97C" w14:textId="77777777" w:rsidR="00D0520A" w:rsidRPr="00437DAA" w:rsidRDefault="00D0520A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1290D521" w14:textId="437D5B31" w:rsidR="002A6725" w:rsidRPr="00437DAA" w:rsidRDefault="00D0520A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WA Sexual Health and Blood-borne Virus Applied Research and Evaluation Network (SiREN) is offering </w:t>
      </w:r>
      <w:r w:rsidR="00E17783" w:rsidRPr="00244D9D">
        <w:rPr>
          <w:rFonts w:asciiTheme="minorHAnsi" w:hAnsiTheme="minorHAnsi" w:cs="Calibri"/>
          <w:bCs/>
          <w:sz w:val="22"/>
          <w:szCs w:val="22"/>
        </w:rPr>
        <w:t xml:space="preserve">regional and remote </w:t>
      </w:r>
      <w:r w:rsidR="00CD7C23" w:rsidRPr="00244D9D">
        <w:rPr>
          <w:rFonts w:asciiTheme="minorHAnsi" w:hAnsiTheme="minorHAnsi" w:cs="Calibri"/>
          <w:bCs/>
          <w:sz w:val="22"/>
          <w:szCs w:val="22"/>
        </w:rPr>
        <w:t>scholarships</w:t>
      </w:r>
      <w:r w:rsidR="0022604B" w:rsidRPr="00244D9D">
        <w:rPr>
          <w:rFonts w:asciiTheme="minorHAnsi" w:hAnsiTheme="minorHAnsi" w:cs="Calibri"/>
          <w:bCs/>
          <w:sz w:val="22"/>
          <w:szCs w:val="22"/>
        </w:rPr>
        <w:t xml:space="preserve"> to attend our 20</w:t>
      </w:r>
      <w:r w:rsidR="00936F36" w:rsidRPr="00244D9D">
        <w:rPr>
          <w:rFonts w:asciiTheme="minorHAnsi" w:hAnsiTheme="minorHAnsi" w:cs="Calibri"/>
          <w:bCs/>
          <w:sz w:val="22"/>
          <w:szCs w:val="22"/>
        </w:rPr>
        <w:t>2</w:t>
      </w:r>
      <w:r w:rsidR="00CD7C23" w:rsidRPr="00244D9D">
        <w:rPr>
          <w:rFonts w:asciiTheme="minorHAnsi" w:hAnsiTheme="minorHAnsi" w:cs="Calibri"/>
          <w:bCs/>
          <w:sz w:val="22"/>
          <w:szCs w:val="22"/>
        </w:rPr>
        <w:t>4</w:t>
      </w:r>
      <w:r w:rsidR="0022604B" w:rsidRPr="00244D9D">
        <w:rPr>
          <w:rFonts w:asciiTheme="minorHAnsi" w:hAnsiTheme="minorHAnsi" w:cs="Calibri"/>
          <w:bCs/>
          <w:sz w:val="22"/>
          <w:szCs w:val="22"/>
        </w:rPr>
        <w:t xml:space="preserve"> Symposium</w:t>
      </w:r>
      <w:r w:rsidR="00954E01" w:rsidRPr="00244D9D">
        <w:rPr>
          <w:rFonts w:asciiTheme="minorHAnsi" w:hAnsiTheme="minorHAnsi" w:cs="Calibri"/>
          <w:bCs/>
          <w:sz w:val="22"/>
          <w:szCs w:val="22"/>
        </w:rPr>
        <w:t xml:space="preserve"> online</w:t>
      </w:r>
      <w:r w:rsidR="00E17783" w:rsidRPr="00244D9D">
        <w:rPr>
          <w:rFonts w:asciiTheme="minorHAnsi" w:hAnsiTheme="minorHAnsi" w:cs="Calibri"/>
          <w:bCs/>
          <w:sz w:val="22"/>
          <w:szCs w:val="22"/>
        </w:rPr>
        <w:t>.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730131">
        <w:rPr>
          <w:rFonts w:asciiTheme="minorHAnsi" w:hAnsiTheme="minorHAnsi" w:cs="Calibri"/>
          <w:b w:val="0"/>
          <w:sz w:val="22"/>
          <w:szCs w:val="22"/>
        </w:rPr>
        <w:t xml:space="preserve">These </w:t>
      </w:r>
      <w:r w:rsidR="00CD7C23">
        <w:rPr>
          <w:rFonts w:asciiTheme="minorHAnsi" w:hAnsiTheme="minorHAnsi" w:cs="Calibri"/>
          <w:b w:val="0"/>
          <w:sz w:val="22"/>
          <w:szCs w:val="22"/>
        </w:rPr>
        <w:t xml:space="preserve">scholarships </w:t>
      </w:r>
      <w:r w:rsidR="00730131">
        <w:rPr>
          <w:rFonts w:asciiTheme="minorHAnsi" w:hAnsiTheme="minorHAnsi" w:cs="Calibri"/>
          <w:b w:val="0"/>
          <w:sz w:val="22"/>
          <w:szCs w:val="22"/>
        </w:rPr>
        <w:t xml:space="preserve">have been kindly funded by the WA Department of Health Sexual Health and Blood Borne Virus Program to </w:t>
      </w:r>
      <w:r w:rsidR="00D64753">
        <w:rPr>
          <w:rFonts w:asciiTheme="minorHAnsi" w:hAnsiTheme="minorHAnsi" w:cs="Calibri"/>
          <w:b w:val="0"/>
          <w:sz w:val="22"/>
          <w:szCs w:val="22"/>
        </w:rPr>
        <w:t xml:space="preserve">increase the 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>accessib</w:t>
      </w:r>
      <w:r w:rsidR="0022604B">
        <w:rPr>
          <w:rFonts w:asciiTheme="minorHAnsi" w:hAnsiTheme="minorHAnsi" w:cs="Calibri"/>
          <w:b w:val="0"/>
          <w:sz w:val="22"/>
          <w:szCs w:val="22"/>
        </w:rPr>
        <w:t>ility of the S</w:t>
      </w:r>
      <w:r w:rsidR="00D64753">
        <w:rPr>
          <w:rFonts w:asciiTheme="minorHAnsi" w:hAnsiTheme="minorHAnsi" w:cs="Calibri"/>
          <w:b w:val="0"/>
          <w:sz w:val="22"/>
          <w:szCs w:val="22"/>
        </w:rPr>
        <w:t>ymposium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 xml:space="preserve"> to people from regional and remote areas of Western Australia.</w:t>
      </w:r>
    </w:p>
    <w:p w14:paraId="594D069D" w14:textId="77777777" w:rsidR="002A6725" w:rsidRPr="00437DAA" w:rsidRDefault="002A6725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7B0394A4" w14:textId="0E7CF8C8" w:rsidR="002A6725" w:rsidRPr="00437DAA" w:rsidRDefault="002A6725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 w:rsidRPr="00437DAA">
        <w:rPr>
          <w:rFonts w:asciiTheme="minorHAnsi" w:hAnsiTheme="minorHAnsi" w:cs="Calibri"/>
          <w:sz w:val="22"/>
          <w:szCs w:val="22"/>
        </w:rPr>
        <w:t xml:space="preserve">About the </w:t>
      </w:r>
      <w:r w:rsidR="007C38AD">
        <w:rPr>
          <w:rFonts w:asciiTheme="minorHAnsi" w:hAnsiTheme="minorHAnsi" w:cs="Calibri"/>
          <w:sz w:val="22"/>
          <w:szCs w:val="22"/>
        </w:rPr>
        <w:t>scholarship</w:t>
      </w:r>
    </w:p>
    <w:p w14:paraId="3EBB2C77" w14:textId="1C6C15CD" w:rsidR="00CD7C23" w:rsidRDefault="002A6725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regional and remote </w:t>
      </w:r>
      <w:r w:rsidR="00CD7C23">
        <w:rPr>
          <w:rFonts w:asciiTheme="minorHAnsi" w:hAnsiTheme="minorHAnsi" w:cs="Calibri"/>
          <w:b w:val="0"/>
          <w:sz w:val="22"/>
          <w:szCs w:val="22"/>
        </w:rPr>
        <w:t>scholarships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CD7C23">
        <w:rPr>
          <w:rFonts w:asciiTheme="minorHAnsi" w:hAnsiTheme="minorHAnsi" w:cs="Calibri"/>
          <w:b w:val="0"/>
          <w:sz w:val="22"/>
          <w:szCs w:val="22"/>
        </w:rPr>
        <w:t>are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open to anyone in regional and remote Western Australia who has an interest in sexual health and blood-borne viruses</w:t>
      </w:r>
      <w:r w:rsidR="00CD7C23">
        <w:rPr>
          <w:rFonts w:asciiTheme="minorHAnsi" w:hAnsiTheme="minorHAnsi" w:cs="Calibri"/>
          <w:b w:val="0"/>
          <w:sz w:val="22"/>
          <w:szCs w:val="22"/>
        </w:rPr>
        <w:t xml:space="preserve"> and would like to attend the 2024 SiREN symposium</w:t>
      </w:r>
      <w:r w:rsidR="00FC06E8">
        <w:rPr>
          <w:rFonts w:asciiTheme="minorHAnsi" w:hAnsiTheme="minorHAnsi" w:cs="Calibri"/>
          <w:b w:val="0"/>
          <w:sz w:val="22"/>
          <w:szCs w:val="22"/>
        </w:rPr>
        <w:t xml:space="preserve"> (online only)</w:t>
      </w:r>
      <w:r w:rsidR="00CD7C23">
        <w:rPr>
          <w:rFonts w:asciiTheme="minorHAnsi" w:hAnsiTheme="minorHAnsi" w:cs="Calibri"/>
          <w:b w:val="0"/>
          <w:sz w:val="22"/>
          <w:szCs w:val="22"/>
        </w:rPr>
        <w:t>. The scholarship covers</w:t>
      </w:r>
      <w:r w:rsidR="00D4340D">
        <w:rPr>
          <w:rFonts w:asciiTheme="minorHAnsi" w:hAnsiTheme="minorHAnsi" w:cs="Calibri"/>
          <w:b w:val="0"/>
          <w:sz w:val="22"/>
          <w:szCs w:val="22"/>
        </w:rPr>
        <w:t xml:space="preserve"> online </w:t>
      </w:r>
      <w:r w:rsidR="00CD7C23">
        <w:rPr>
          <w:rFonts w:asciiTheme="minorHAnsi" w:hAnsiTheme="minorHAnsi" w:cs="Calibri"/>
          <w:b w:val="0"/>
          <w:sz w:val="22"/>
          <w:szCs w:val="22"/>
        </w:rPr>
        <w:t xml:space="preserve">registration </w:t>
      </w:r>
      <w:r w:rsidR="00D4340D">
        <w:rPr>
          <w:rFonts w:asciiTheme="minorHAnsi" w:hAnsiTheme="minorHAnsi" w:cs="Calibri"/>
          <w:b w:val="0"/>
          <w:sz w:val="22"/>
          <w:szCs w:val="22"/>
        </w:rPr>
        <w:t xml:space="preserve">costs for the two-day Symposium. </w:t>
      </w:r>
      <w:r w:rsidR="009D2EFC">
        <w:rPr>
          <w:rFonts w:asciiTheme="minorHAnsi" w:hAnsiTheme="minorHAnsi" w:cs="Calibri"/>
          <w:b w:val="0"/>
          <w:sz w:val="22"/>
          <w:szCs w:val="22"/>
        </w:rPr>
        <w:t xml:space="preserve">25 scholarships are available. </w:t>
      </w:r>
    </w:p>
    <w:p w14:paraId="44A4059D" w14:textId="77777777" w:rsidR="00CD7C23" w:rsidRDefault="00CD7C23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3068F468" w14:textId="77777777" w:rsidR="008C00E0" w:rsidRDefault="008C00E0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45750575" w14:textId="77777777" w:rsidR="008C00E0" w:rsidRPr="008C00E0" w:rsidRDefault="008C00E0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What is funded?</w:t>
      </w:r>
    </w:p>
    <w:p w14:paraId="355F44E1" w14:textId="77777777" w:rsidR="00654BC6" w:rsidRPr="00437DAA" w:rsidRDefault="00654BC6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326F1E89" w14:textId="2CA2DB50" w:rsidR="00244D9D" w:rsidRPr="00244D9D" w:rsidRDefault="002A6725" w:rsidP="00244D9D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 w:rsidRPr="00365775">
        <w:rPr>
          <w:rFonts w:asciiTheme="minorHAnsi" w:hAnsiTheme="minorHAnsi" w:cs="Calibri"/>
          <w:b w:val="0"/>
          <w:sz w:val="22"/>
          <w:szCs w:val="22"/>
        </w:rPr>
        <w:t xml:space="preserve">Each </w:t>
      </w:r>
      <w:r w:rsidR="00CD7C23">
        <w:rPr>
          <w:rFonts w:asciiTheme="minorHAnsi" w:hAnsiTheme="minorHAnsi" w:cs="Calibri"/>
          <w:b w:val="0"/>
          <w:sz w:val="22"/>
          <w:szCs w:val="22"/>
        </w:rPr>
        <w:t>scholarship</w:t>
      </w:r>
      <w:r w:rsidR="00A424B0" w:rsidRPr="00365775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22604B">
        <w:rPr>
          <w:rFonts w:asciiTheme="minorHAnsi" w:hAnsiTheme="minorHAnsi" w:cs="Calibri"/>
          <w:b w:val="0"/>
          <w:sz w:val="22"/>
          <w:szCs w:val="22"/>
        </w:rPr>
        <w:t>recipient will be</w:t>
      </w:r>
      <w:r w:rsidR="00244D9D">
        <w:rPr>
          <w:rFonts w:asciiTheme="minorHAnsi" w:hAnsiTheme="minorHAnsi" w:cs="Calibri"/>
          <w:b w:val="0"/>
          <w:sz w:val="22"/>
          <w:szCs w:val="22"/>
        </w:rPr>
        <w:t xml:space="preserve"> provided with an online registration ticket for the two-day 2024 SiREN Symposium. </w:t>
      </w:r>
    </w:p>
    <w:p w14:paraId="18B38F46" w14:textId="6DE9F39C" w:rsidR="00244D9D" w:rsidRDefault="00CE7B05" w:rsidP="00244D9D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If your</w:t>
      </w:r>
      <w:r w:rsidR="009D2EFC">
        <w:rPr>
          <w:rFonts w:asciiTheme="minorHAnsi" w:hAnsiTheme="minorHAnsi"/>
          <w:b w:val="0"/>
          <w:sz w:val="22"/>
          <w:szCs w:val="22"/>
        </w:rPr>
        <w:t xml:space="preserve"> Scholarship</w:t>
      </w:r>
      <w:r>
        <w:rPr>
          <w:rFonts w:asciiTheme="minorHAnsi" w:hAnsiTheme="minorHAnsi"/>
          <w:b w:val="0"/>
          <w:sz w:val="22"/>
          <w:szCs w:val="22"/>
        </w:rPr>
        <w:t xml:space="preserve"> is approved, you </w:t>
      </w:r>
      <w:r w:rsidR="00244D9D">
        <w:rPr>
          <w:rFonts w:asciiTheme="minorHAnsi" w:hAnsiTheme="minorHAnsi"/>
          <w:b w:val="0"/>
          <w:sz w:val="22"/>
          <w:szCs w:val="22"/>
        </w:rPr>
        <w:t>and/</w:t>
      </w:r>
      <w:r>
        <w:rPr>
          <w:rFonts w:asciiTheme="minorHAnsi" w:hAnsiTheme="minorHAnsi"/>
          <w:b w:val="0"/>
          <w:sz w:val="22"/>
          <w:szCs w:val="22"/>
        </w:rPr>
        <w:t xml:space="preserve">or your organisation will be required </w:t>
      </w:r>
      <w:r w:rsidR="00244D9D">
        <w:rPr>
          <w:rFonts w:asciiTheme="minorHAnsi" w:hAnsiTheme="minorHAnsi"/>
          <w:b w:val="0"/>
          <w:sz w:val="22"/>
          <w:szCs w:val="22"/>
        </w:rPr>
        <w:t xml:space="preserve">to arrange time to attend the Symposium online during work hours. </w:t>
      </w:r>
    </w:p>
    <w:p w14:paraId="09862FFC" w14:textId="2BC39EE6" w:rsidR="002734A3" w:rsidRPr="00244D9D" w:rsidRDefault="00CE7B05" w:rsidP="00244D9D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 w:rsidRPr="00244D9D">
        <w:rPr>
          <w:rFonts w:asciiTheme="minorHAnsi" w:hAnsiTheme="minorHAnsi"/>
          <w:b w:val="0"/>
          <w:sz w:val="22"/>
          <w:szCs w:val="22"/>
        </w:rPr>
        <w:t>Multiple staff from the same organisation can apply</w:t>
      </w:r>
      <w:r w:rsidR="0022604B" w:rsidRPr="00244D9D">
        <w:rPr>
          <w:rFonts w:asciiTheme="minorHAnsi" w:hAnsiTheme="minorHAnsi"/>
          <w:b w:val="0"/>
          <w:sz w:val="22"/>
          <w:szCs w:val="22"/>
        </w:rPr>
        <w:t>, however</w:t>
      </w:r>
      <w:r w:rsidR="002734A3" w:rsidRPr="00244D9D">
        <w:rPr>
          <w:rFonts w:asciiTheme="minorHAnsi" w:hAnsiTheme="minorHAnsi"/>
          <w:b w:val="0"/>
          <w:sz w:val="22"/>
          <w:szCs w:val="22"/>
        </w:rPr>
        <w:t xml:space="preserve"> a maximum of 3 </w:t>
      </w:r>
      <w:r w:rsidR="001F3F31">
        <w:rPr>
          <w:rFonts w:asciiTheme="minorHAnsi" w:hAnsiTheme="minorHAnsi"/>
          <w:b w:val="0"/>
          <w:sz w:val="22"/>
          <w:szCs w:val="22"/>
        </w:rPr>
        <w:t>scholarships</w:t>
      </w:r>
      <w:r w:rsidR="002734A3" w:rsidRPr="00244D9D">
        <w:rPr>
          <w:rFonts w:asciiTheme="minorHAnsi" w:hAnsiTheme="minorHAnsi"/>
          <w:b w:val="0"/>
          <w:sz w:val="22"/>
          <w:szCs w:val="22"/>
        </w:rPr>
        <w:t xml:space="preserve"> per organisation will be awarded.</w:t>
      </w:r>
    </w:p>
    <w:p w14:paraId="18BE5B76" w14:textId="77777777" w:rsidR="00CE24CB" w:rsidRPr="00CE24CB" w:rsidRDefault="00CE24CB" w:rsidP="00CE24CB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59C78DF7" w14:textId="77777777" w:rsidR="00654BC6" w:rsidRPr="00437DAA" w:rsidRDefault="00437DAA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 w:rsidRPr="00437DAA">
        <w:rPr>
          <w:rFonts w:asciiTheme="minorHAnsi" w:hAnsiTheme="minorHAnsi" w:cs="Calibri"/>
          <w:sz w:val="22"/>
          <w:szCs w:val="22"/>
        </w:rPr>
        <w:t>Am I eligible?</w:t>
      </w:r>
    </w:p>
    <w:p w14:paraId="579E1D3D" w14:textId="77777777" w:rsidR="00654BC6" w:rsidRPr="00437DAA" w:rsidRDefault="00654BC6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67D48533" w14:textId="6ADBDC62" w:rsidR="00F0591E" w:rsidRPr="00F0591E" w:rsidRDefault="00462860" w:rsidP="00F0591E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</w:t>
      </w:r>
      <w:r w:rsidR="00FC06E8">
        <w:rPr>
          <w:rFonts w:asciiTheme="minorHAnsi" w:hAnsiTheme="minorHAnsi" w:cs="Calibri"/>
          <w:b w:val="0"/>
          <w:sz w:val="22"/>
          <w:szCs w:val="22"/>
        </w:rPr>
        <w:t xml:space="preserve">scholarships </w:t>
      </w:r>
      <w:r>
        <w:rPr>
          <w:rFonts w:asciiTheme="minorHAnsi" w:hAnsiTheme="minorHAnsi" w:cs="Calibri"/>
          <w:b w:val="0"/>
          <w:sz w:val="22"/>
          <w:szCs w:val="22"/>
        </w:rPr>
        <w:t>are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open to </w:t>
      </w:r>
      <w:r w:rsidR="00FC06E8">
        <w:rPr>
          <w:rFonts w:asciiTheme="minorHAnsi" w:hAnsiTheme="minorHAnsi" w:cs="Calibri"/>
          <w:b w:val="0"/>
          <w:sz w:val="22"/>
          <w:szCs w:val="22"/>
        </w:rPr>
        <w:t>any</w:t>
      </w:r>
      <w:r w:rsidRPr="00437DAA">
        <w:rPr>
          <w:rFonts w:asciiTheme="minorHAnsi" w:hAnsiTheme="minorHAnsi" w:cs="Calibri"/>
          <w:b w:val="0"/>
          <w:sz w:val="22"/>
          <w:szCs w:val="22"/>
        </w:rPr>
        <w:t>one working or volunteering in the field of sexual health and blood-borne viruses.</w:t>
      </w:r>
    </w:p>
    <w:p w14:paraId="5F06DFC6" w14:textId="4AB7C8EA" w:rsidR="00365775" w:rsidRPr="0070375D" w:rsidRDefault="00365775" w:rsidP="00365775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Applicants must live in regional or remote </w:t>
      </w:r>
      <w:r>
        <w:rPr>
          <w:rFonts w:asciiTheme="minorHAnsi" w:hAnsiTheme="minorHAnsi" w:cs="Calibri"/>
          <w:b w:val="0"/>
          <w:sz w:val="22"/>
          <w:szCs w:val="22"/>
        </w:rPr>
        <w:t xml:space="preserve">Western Australia, as defined by </w:t>
      </w:r>
      <w:r w:rsidRPr="0070375D">
        <w:rPr>
          <w:rFonts w:asciiTheme="minorHAnsi" w:hAnsiTheme="minorHAnsi" w:cs="Calibri"/>
          <w:b w:val="0"/>
          <w:sz w:val="22"/>
          <w:szCs w:val="22"/>
        </w:rPr>
        <w:t>the</w:t>
      </w:r>
      <w:r w:rsidRPr="007037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Pr="007037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WA Country Health Service Boundaries</w:t>
        </w:r>
      </w:hyperlink>
      <w:r w:rsidR="0022604B" w:rsidRPr="0070375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386DC8D" w14:textId="77777777" w:rsidR="00244D9D" w:rsidRDefault="00654BC6" w:rsidP="00244D9D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Applicants must be available to attend the </w:t>
      </w:r>
      <w:r w:rsidR="0022604B">
        <w:rPr>
          <w:rFonts w:asciiTheme="minorHAnsi" w:hAnsiTheme="minorHAnsi" w:cs="Calibri"/>
          <w:b w:val="0"/>
          <w:sz w:val="22"/>
          <w:szCs w:val="22"/>
        </w:rPr>
        <w:t>S</w:t>
      </w:r>
      <w:r w:rsidR="00ED0F29">
        <w:rPr>
          <w:rFonts w:asciiTheme="minorHAnsi" w:hAnsiTheme="minorHAnsi" w:cs="Calibri"/>
          <w:b w:val="0"/>
          <w:sz w:val="22"/>
          <w:szCs w:val="22"/>
        </w:rPr>
        <w:t>ymposium</w:t>
      </w:r>
      <w:r w:rsidR="00244D9D">
        <w:rPr>
          <w:rFonts w:asciiTheme="minorHAnsi" w:hAnsiTheme="minorHAnsi" w:cs="Calibri"/>
          <w:b w:val="0"/>
          <w:sz w:val="22"/>
          <w:szCs w:val="22"/>
        </w:rPr>
        <w:t xml:space="preserve"> online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if their application is successful.</w:t>
      </w:r>
    </w:p>
    <w:p w14:paraId="5CA459BB" w14:textId="0FE925E7" w:rsidR="00025C66" w:rsidRPr="00244D9D" w:rsidRDefault="002071F7" w:rsidP="00244D9D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bCs/>
          <w:sz w:val="22"/>
          <w:szCs w:val="22"/>
        </w:rPr>
      </w:pPr>
      <w:r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Please note that the award of a </w:t>
      </w:r>
      <w:r w:rsidR="00FC06E8">
        <w:rPr>
          <w:rFonts w:asciiTheme="minorHAnsi" w:hAnsiTheme="minorHAnsi" w:cs="Calibri"/>
          <w:b w:val="0"/>
          <w:bCs/>
          <w:sz w:val="22"/>
          <w:szCs w:val="22"/>
        </w:rPr>
        <w:t>scholarship</w:t>
      </w:r>
      <w:r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 does not guarantee 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>th</w:t>
      </w:r>
      <w:r w:rsidR="00244D9D" w:rsidRPr="00244D9D">
        <w:rPr>
          <w:rFonts w:asciiTheme="minorHAnsi" w:hAnsiTheme="minorHAnsi" w:cs="Calibri"/>
          <w:b w:val="0"/>
          <w:bCs/>
          <w:sz w:val="22"/>
          <w:szCs w:val="22"/>
        </w:rPr>
        <w:t>at any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 abstract</w:t>
      </w:r>
      <w:r w:rsidR="00244D9D" w:rsidRPr="00244D9D">
        <w:rPr>
          <w:rFonts w:asciiTheme="minorHAnsi" w:hAnsiTheme="minorHAnsi" w:cs="Calibri"/>
          <w:b w:val="0"/>
          <w:bCs/>
          <w:sz w:val="22"/>
          <w:szCs w:val="22"/>
        </w:rPr>
        <w:t>s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 </w:t>
      </w:r>
      <w:r w:rsidR="00244D9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submitted by the recipient 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will be accepted. </w:t>
      </w:r>
    </w:p>
    <w:p w14:paraId="281354D8" w14:textId="77777777" w:rsidR="00CE24CB" w:rsidRDefault="007352C4" w:rsidP="00CE24CB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37DAA">
        <w:rPr>
          <w:rFonts w:asciiTheme="minorHAnsi" w:hAnsiTheme="minorHAnsi"/>
          <w:sz w:val="22"/>
          <w:szCs w:val="22"/>
        </w:rPr>
        <w:t xml:space="preserve">Application forms must be </w:t>
      </w:r>
      <w:r w:rsidRPr="00437DAA">
        <w:rPr>
          <w:rFonts w:asciiTheme="minorHAnsi" w:hAnsiTheme="minorHAnsi"/>
          <w:b/>
          <w:bCs/>
          <w:sz w:val="22"/>
          <w:szCs w:val="22"/>
        </w:rPr>
        <w:t>completed in full</w:t>
      </w:r>
      <w:r w:rsidRPr="00437DAA">
        <w:rPr>
          <w:rFonts w:asciiTheme="minorHAnsi" w:hAnsiTheme="minorHAnsi"/>
          <w:sz w:val="22"/>
          <w:szCs w:val="22"/>
        </w:rPr>
        <w:t>. Incomplete applications cannot be considered.</w:t>
      </w:r>
      <w:r w:rsidR="00CE24CB">
        <w:rPr>
          <w:rFonts w:asciiTheme="minorHAnsi" w:hAnsiTheme="minorHAnsi"/>
          <w:sz w:val="22"/>
          <w:szCs w:val="22"/>
        </w:rPr>
        <w:t xml:space="preserve"> </w:t>
      </w:r>
    </w:p>
    <w:p w14:paraId="03954FAD" w14:textId="6F042ACE" w:rsidR="00DA24FD" w:rsidRPr="00CE24CB" w:rsidRDefault="00B34C9B" w:rsidP="00CE24CB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Several scholarships are available. You will be notified by email </w:t>
      </w:r>
      <w:r w:rsidR="008614E9">
        <w:rPr>
          <w:rFonts w:asciiTheme="minorHAnsi" w:hAnsiTheme="minorHAnsi"/>
          <w:sz w:val="22"/>
          <w:szCs w:val="22"/>
        </w:rPr>
        <w:t xml:space="preserve">in April 2024 </w:t>
      </w:r>
      <w:r>
        <w:rPr>
          <w:rFonts w:asciiTheme="minorHAnsi" w:hAnsiTheme="minorHAnsi"/>
          <w:sz w:val="22"/>
          <w:szCs w:val="22"/>
        </w:rPr>
        <w:t xml:space="preserve">of the outcome of your scholarship application. </w:t>
      </w:r>
    </w:p>
    <w:p w14:paraId="08AAAA41" w14:textId="77777777" w:rsidR="00437DAA" w:rsidRPr="00437DAA" w:rsidRDefault="00437DAA" w:rsidP="00ED0F29">
      <w:pPr>
        <w:pStyle w:val="Default"/>
        <w:rPr>
          <w:rFonts w:asciiTheme="minorHAnsi" w:hAnsiTheme="minorHAnsi"/>
          <w:sz w:val="22"/>
          <w:szCs w:val="22"/>
        </w:rPr>
      </w:pPr>
    </w:p>
    <w:p w14:paraId="1652338B" w14:textId="77777777" w:rsidR="00437DAA" w:rsidRPr="00437DAA" w:rsidRDefault="008C00E0" w:rsidP="00ED0F29">
      <w:pPr>
        <w:pStyle w:val="BodyTex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Other q</w:t>
      </w:r>
      <w:r w:rsidR="00437DAA" w:rsidRPr="00437DAA">
        <w:rPr>
          <w:rFonts w:ascii="Calibri" w:hAnsi="Calibri" w:cs="Calibri"/>
          <w:sz w:val="22"/>
        </w:rPr>
        <w:t>uestions</w:t>
      </w:r>
    </w:p>
    <w:p w14:paraId="6BA09760" w14:textId="014FC49C" w:rsidR="00DD5ACF" w:rsidRPr="00D9207F" w:rsidRDefault="00ED0F29" w:rsidP="00DD5ACF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color w:val="FF0000"/>
          <w:sz w:val="22"/>
        </w:rPr>
      </w:pPr>
      <w:r>
        <w:rPr>
          <w:rFonts w:ascii="Calibri" w:hAnsi="Calibri" w:cs="Calibri"/>
          <w:b w:val="0"/>
          <w:sz w:val="22"/>
        </w:rPr>
        <w:t xml:space="preserve">If you have any questions about the </w:t>
      </w:r>
      <w:r w:rsidR="00FC06E8">
        <w:rPr>
          <w:rFonts w:ascii="Calibri" w:hAnsi="Calibri" w:cs="Calibri"/>
          <w:b w:val="0"/>
          <w:sz w:val="22"/>
        </w:rPr>
        <w:t>scholarships</w:t>
      </w:r>
      <w:r>
        <w:rPr>
          <w:rFonts w:ascii="Calibri" w:hAnsi="Calibri" w:cs="Calibri"/>
          <w:b w:val="0"/>
          <w:sz w:val="22"/>
        </w:rPr>
        <w:t xml:space="preserve">, email </w:t>
      </w:r>
      <w:hyperlink r:id="rId9" w:history="1">
        <w:r w:rsidR="00437DAA" w:rsidRPr="00437DAA">
          <w:rPr>
            <w:rStyle w:val="Hyperlink"/>
            <w:rFonts w:ascii="Calibri" w:hAnsi="Calibri" w:cs="Calibri"/>
            <w:b w:val="0"/>
            <w:sz w:val="22"/>
          </w:rPr>
          <w:t>siren@curtin.edu.au</w:t>
        </w:r>
      </w:hyperlink>
      <w:r w:rsidR="004971B7">
        <w:rPr>
          <w:rFonts w:ascii="Calibri" w:hAnsi="Calibri" w:cs="Calibri"/>
          <w:b w:val="0"/>
          <w:sz w:val="22"/>
        </w:rPr>
        <w:t xml:space="preserve"> </w:t>
      </w:r>
    </w:p>
    <w:p w14:paraId="7058A575" w14:textId="77777777" w:rsidR="00D9207F" w:rsidRPr="00244D9D" w:rsidRDefault="00D9207F" w:rsidP="00D9207F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07FA1A2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1B6193D7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5E56EED2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3BB2437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80D7A16" w14:textId="254CBC25" w:rsidR="00244D9D" w:rsidRDefault="00B34C9B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  <w:r>
        <w:rPr>
          <w:rFonts w:asciiTheme="minorHAnsi" w:hAnsiTheme="minorHAnsi"/>
          <w:iCs/>
          <w:noProof/>
          <w:sz w:val="28"/>
          <w:szCs w:val="22"/>
          <w:lang w:eastAsia="en-AU"/>
        </w:rPr>
        <w:drawing>
          <wp:anchor distT="0" distB="0" distL="114300" distR="114300" simplePos="0" relativeHeight="251660288" behindDoc="1" locked="0" layoutInCell="1" allowOverlap="1" wp14:anchorId="0B1411AD" wp14:editId="2657ED61">
            <wp:simplePos x="0" y="0"/>
            <wp:positionH relativeFrom="margin">
              <wp:posOffset>1275080</wp:posOffset>
            </wp:positionH>
            <wp:positionV relativeFrom="paragraph">
              <wp:posOffset>-310515</wp:posOffset>
            </wp:positionV>
            <wp:extent cx="3143250" cy="7600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76BB0" w14:textId="77777777" w:rsidR="00244D9D" w:rsidRDefault="00244D9D" w:rsidP="007D2FEE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4CC366B" w14:textId="77777777" w:rsidR="00D31BAE" w:rsidRDefault="00D31BAE" w:rsidP="00B34C9B">
      <w:pPr>
        <w:rPr>
          <w:rFonts w:asciiTheme="minorHAnsi" w:hAnsiTheme="minorHAnsi" w:cs="Calibri"/>
          <w:b/>
          <w:i/>
          <w:sz w:val="28"/>
          <w:szCs w:val="22"/>
        </w:rPr>
      </w:pPr>
    </w:p>
    <w:p w14:paraId="095084D6" w14:textId="4AA4CF51" w:rsidR="007E01A4" w:rsidRPr="00AE650D" w:rsidRDefault="00A424B0" w:rsidP="00A424B0">
      <w:pPr>
        <w:jc w:val="center"/>
        <w:rPr>
          <w:rFonts w:asciiTheme="minorHAnsi" w:hAnsiTheme="minorHAnsi" w:cs="Calibri"/>
          <w:b/>
          <w:i/>
          <w:sz w:val="28"/>
          <w:szCs w:val="22"/>
        </w:rPr>
      </w:pPr>
      <w:r w:rsidRPr="00AE650D">
        <w:rPr>
          <w:rFonts w:asciiTheme="minorHAnsi" w:hAnsiTheme="minorHAnsi" w:cs="Calibri"/>
          <w:b/>
          <w:i/>
          <w:sz w:val="28"/>
          <w:szCs w:val="22"/>
        </w:rPr>
        <w:t>Re</w:t>
      </w:r>
      <w:r w:rsidR="0022604B">
        <w:rPr>
          <w:rFonts w:asciiTheme="minorHAnsi" w:hAnsiTheme="minorHAnsi" w:cs="Calibri"/>
          <w:b/>
          <w:i/>
          <w:sz w:val="28"/>
          <w:szCs w:val="22"/>
        </w:rPr>
        <w:t xml:space="preserve">gional and Remote </w:t>
      </w:r>
      <w:r w:rsidR="00244D9D">
        <w:rPr>
          <w:rFonts w:asciiTheme="minorHAnsi" w:hAnsiTheme="minorHAnsi" w:cs="Calibri"/>
          <w:b/>
          <w:i/>
          <w:sz w:val="28"/>
          <w:szCs w:val="22"/>
        </w:rPr>
        <w:t>Scholarships</w:t>
      </w:r>
    </w:p>
    <w:p w14:paraId="7104B0AC" w14:textId="77777777" w:rsidR="007E01A4" w:rsidRDefault="007E01A4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</w:p>
    <w:p w14:paraId="5BFAB9C2" w14:textId="0445A73A" w:rsidR="00D0520A" w:rsidRDefault="0022604B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20</w:t>
      </w:r>
      <w:r w:rsidR="00936F36">
        <w:rPr>
          <w:rFonts w:asciiTheme="minorHAnsi" w:hAnsiTheme="minorHAnsi" w:cs="Calibri"/>
          <w:b/>
          <w:sz w:val="28"/>
          <w:szCs w:val="22"/>
        </w:rPr>
        <w:t>22</w:t>
      </w:r>
      <w:r>
        <w:rPr>
          <w:rFonts w:asciiTheme="minorHAnsi" w:hAnsiTheme="minorHAnsi" w:cs="Calibri"/>
          <w:b/>
          <w:sz w:val="28"/>
          <w:szCs w:val="22"/>
        </w:rPr>
        <w:t xml:space="preserve"> SiREN Symposium</w:t>
      </w:r>
    </w:p>
    <w:p w14:paraId="3CB52A4F" w14:textId="22E449A1" w:rsidR="007E01A4" w:rsidRPr="00B34C9B" w:rsidRDefault="00244D9D" w:rsidP="00A424B0">
      <w:pPr>
        <w:jc w:val="center"/>
        <w:rPr>
          <w:rFonts w:asciiTheme="minorHAnsi" w:hAnsiTheme="minorHAnsi" w:cs="Calibri"/>
          <w:bCs/>
          <w:i/>
          <w:iCs/>
          <w:szCs w:val="22"/>
        </w:rPr>
      </w:pPr>
      <w:r>
        <w:rPr>
          <w:rFonts w:asciiTheme="minorHAnsi" w:hAnsiTheme="minorHAnsi" w:cs="Calibri"/>
          <w:b/>
          <w:szCs w:val="22"/>
        </w:rPr>
        <w:t>Thursday 30</w:t>
      </w:r>
      <w:r w:rsidRPr="00244D9D">
        <w:rPr>
          <w:rFonts w:asciiTheme="minorHAnsi" w:hAnsiTheme="minorHAnsi" w:cs="Calibri"/>
          <w:b/>
          <w:szCs w:val="22"/>
          <w:vertAlign w:val="superscript"/>
        </w:rPr>
        <w:t>th</w:t>
      </w:r>
      <w:r>
        <w:rPr>
          <w:rFonts w:asciiTheme="minorHAnsi" w:hAnsiTheme="minorHAnsi" w:cs="Calibri"/>
          <w:b/>
          <w:szCs w:val="22"/>
        </w:rPr>
        <w:t xml:space="preserve"> and </w:t>
      </w:r>
      <w:r w:rsidR="00936F36">
        <w:rPr>
          <w:rFonts w:asciiTheme="minorHAnsi" w:hAnsiTheme="minorHAnsi" w:cs="Calibri"/>
          <w:b/>
          <w:szCs w:val="22"/>
        </w:rPr>
        <w:t xml:space="preserve">Friday </w:t>
      </w:r>
      <w:r>
        <w:rPr>
          <w:rFonts w:asciiTheme="minorHAnsi" w:hAnsiTheme="minorHAnsi" w:cs="Calibri"/>
          <w:b/>
          <w:szCs w:val="22"/>
        </w:rPr>
        <w:t>31</w:t>
      </w:r>
      <w:r w:rsidRPr="00244D9D">
        <w:rPr>
          <w:rFonts w:asciiTheme="minorHAnsi" w:hAnsiTheme="minorHAnsi" w:cs="Calibri"/>
          <w:b/>
          <w:szCs w:val="22"/>
          <w:vertAlign w:val="superscript"/>
        </w:rPr>
        <w:t>st</w:t>
      </w:r>
      <w:r w:rsidR="00936F36">
        <w:rPr>
          <w:rFonts w:asciiTheme="minorHAnsi" w:hAnsiTheme="minorHAnsi" w:cs="Calibri"/>
          <w:b/>
          <w:szCs w:val="22"/>
        </w:rPr>
        <w:t xml:space="preserve"> </w:t>
      </w:r>
      <w:r w:rsidR="007F5DE0">
        <w:rPr>
          <w:rFonts w:asciiTheme="minorHAnsi" w:hAnsiTheme="minorHAnsi" w:cs="Calibri"/>
          <w:b/>
          <w:szCs w:val="22"/>
        </w:rPr>
        <w:t>May</w:t>
      </w:r>
      <w:r w:rsidR="00936F36">
        <w:rPr>
          <w:rFonts w:asciiTheme="minorHAnsi" w:hAnsiTheme="minorHAnsi" w:cs="Calibri"/>
          <w:b/>
          <w:szCs w:val="22"/>
        </w:rPr>
        <w:t xml:space="preserve"> 202</w:t>
      </w:r>
      <w:r>
        <w:rPr>
          <w:rFonts w:asciiTheme="minorHAnsi" w:hAnsiTheme="minorHAnsi" w:cs="Calibri"/>
          <w:b/>
          <w:szCs w:val="22"/>
        </w:rPr>
        <w:t>4</w:t>
      </w:r>
      <w:r w:rsidR="007E01A4" w:rsidRPr="00AE650D">
        <w:rPr>
          <w:rFonts w:asciiTheme="minorHAnsi" w:hAnsiTheme="minorHAnsi" w:cs="Calibri"/>
          <w:b/>
          <w:szCs w:val="22"/>
        </w:rPr>
        <w:br/>
      </w:r>
      <w:hyperlink r:id="rId10" w:history="1">
        <w:r w:rsidRPr="00B34C9B">
          <w:rPr>
            <w:rStyle w:val="Hyperlink"/>
            <w:rFonts w:asciiTheme="minorHAnsi" w:hAnsiTheme="minorHAnsi" w:cs="Calibri"/>
            <w:bCs/>
            <w:i/>
            <w:iCs/>
            <w:sz w:val="24"/>
            <w:szCs w:val="22"/>
          </w:rPr>
          <w:t>https://www.sirensymposium.com/event-details-1/home</w:t>
        </w:r>
      </w:hyperlink>
      <w:r w:rsidRPr="00B34C9B">
        <w:rPr>
          <w:rFonts w:asciiTheme="minorHAnsi" w:hAnsiTheme="minorHAnsi" w:cs="Calibri"/>
          <w:bCs/>
          <w:i/>
          <w:iCs/>
          <w:szCs w:val="22"/>
        </w:rPr>
        <w:t xml:space="preserve"> </w:t>
      </w:r>
    </w:p>
    <w:p w14:paraId="0D24E295" w14:textId="77777777" w:rsidR="00A04B1E" w:rsidRPr="007E01A4" w:rsidRDefault="00244699" w:rsidP="00A04B1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/>
      </w:r>
      <w:r w:rsidR="00A04B1E" w:rsidRPr="007E01A4">
        <w:rPr>
          <w:rFonts w:asciiTheme="minorHAnsi" w:hAnsiTheme="minorHAnsi" w:cs="Calibri"/>
          <w:b/>
          <w:sz w:val="22"/>
          <w:szCs w:val="22"/>
        </w:rPr>
        <w:t>How to apply:</w:t>
      </w:r>
    </w:p>
    <w:p w14:paraId="5B15255A" w14:textId="77777777" w:rsidR="00A04B1E" w:rsidRDefault="00A04B1E" w:rsidP="00A04B1E">
      <w:pPr>
        <w:pStyle w:val="ListParagraph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Answer all questions on this form.</w:t>
      </w:r>
    </w:p>
    <w:p w14:paraId="16A10D1C" w14:textId="68C5B81F" w:rsidR="007E01A4" w:rsidRPr="008614E9" w:rsidRDefault="00A04B1E" w:rsidP="00E63F9F">
      <w:pPr>
        <w:pStyle w:val="ListParagraph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8614E9">
        <w:rPr>
          <w:rFonts w:asciiTheme="minorHAnsi" w:hAnsiTheme="minorHAnsi" w:cs="Calibri"/>
          <w:sz w:val="22"/>
          <w:szCs w:val="22"/>
        </w:rPr>
        <w:t xml:space="preserve">Email your completed application to </w:t>
      </w:r>
      <w:hyperlink r:id="rId11" w:history="1">
        <w:r w:rsidRPr="008614E9">
          <w:rPr>
            <w:rStyle w:val="Hyperlink"/>
            <w:rFonts w:asciiTheme="minorHAnsi" w:hAnsiTheme="minorHAnsi" w:cs="Calibri"/>
            <w:sz w:val="22"/>
            <w:szCs w:val="22"/>
          </w:rPr>
          <w:t>siren@curtin.edu.au</w:t>
        </w:r>
      </w:hyperlink>
      <w:r w:rsidRPr="008614E9">
        <w:rPr>
          <w:rFonts w:asciiTheme="minorHAnsi" w:hAnsiTheme="minorHAnsi" w:cs="Calibri"/>
          <w:sz w:val="22"/>
          <w:szCs w:val="22"/>
        </w:rPr>
        <w:t xml:space="preserve"> </w:t>
      </w:r>
      <w:r w:rsidRPr="008614E9">
        <w:rPr>
          <w:rFonts w:asciiTheme="minorHAnsi" w:hAnsiTheme="minorHAnsi" w:cs="Calibri"/>
          <w:b/>
          <w:bCs/>
          <w:sz w:val="22"/>
          <w:szCs w:val="22"/>
        </w:rPr>
        <w:t>by</w:t>
      </w:r>
      <w:r w:rsidR="00AA260F" w:rsidRPr="008614E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614E9" w:rsidRPr="008614E9">
        <w:rPr>
          <w:rFonts w:asciiTheme="minorHAnsi" w:hAnsiTheme="minorHAnsi" w:cs="Calibri"/>
          <w:b/>
          <w:bCs/>
          <w:sz w:val="22"/>
          <w:szCs w:val="22"/>
        </w:rPr>
        <w:t>11</w:t>
      </w:r>
      <w:r w:rsidR="00B626C0">
        <w:rPr>
          <w:rFonts w:asciiTheme="minorHAnsi" w:hAnsiTheme="minorHAnsi" w:cs="Calibri"/>
          <w:b/>
          <w:bCs/>
          <w:sz w:val="22"/>
          <w:szCs w:val="22"/>
        </w:rPr>
        <w:t>:</w:t>
      </w:r>
      <w:r w:rsidR="008614E9" w:rsidRPr="008614E9">
        <w:rPr>
          <w:rFonts w:asciiTheme="minorHAnsi" w:hAnsiTheme="minorHAnsi" w:cs="Calibri"/>
          <w:b/>
          <w:bCs/>
          <w:sz w:val="22"/>
          <w:szCs w:val="22"/>
        </w:rPr>
        <w:t>59 Sunday 24th March 2024</w:t>
      </w:r>
    </w:p>
    <w:p w14:paraId="0A91BE3F" w14:textId="77777777" w:rsidR="008614E9" w:rsidRPr="008614E9" w:rsidRDefault="008614E9" w:rsidP="008614E9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3B80A5C4" w14:textId="77777777" w:rsidR="00D0520A" w:rsidRDefault="00953874" w:rsidP="00D0520A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1. Personal Details</w:t>
      </w:r>
    </w:p>
    <w:p w14:paraId="51642BB1" w14:textId="77777777" w:rsidR="00953874" w:rsidRPr="00A424B0" w:rsidRDefault="00953874" w:rsidP="00D0520A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5934"/>
      </w:tblGrid>
      <w:tr w:rsidR="00D0520A" w:rsidRPr="00A424B0" w14:paraId="219A8A47" w14:textId="77777777" w:rsidTr="00B82688">
        <w:trPr>
          <w:trHeight w:val="467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CF6D4" w14:textId="77777777" w:rsidR="00D0520A" w:rsidRPr="00A424B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424B0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81B" w14:textId="77777777" w:rsidR="00D0520A" w:rsidRPr="00A424B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304396B8" w14:textId="77777777" w:rsidTr="00B82688">
        <w:trPr>
          <w:trHeight w:val="44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790CC" w14:textId="77777777" w:rsidR="00D0520A" w:rsidRPr="00AE4740" w:rsidRDefault="00D0520A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Position</w:t>
            </w:r>
            <w:r w:rsidR="00AE4740" w:rsidRPr="00AE47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OR student / volunteer status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521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0492A07D" w14:textId="77777777" w:rsidTr="00B82688">
        <w:trPr>
          <w:trHeight w:val="33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9E19E" w14:textId="77777777" w:rsidR="00D0520A" w:rsidRPr="00AE4740" w:rsidRDefault="00D0520A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Organisation</w:t>
            </w:r>
          </w:p>
          <w:p w14:paraId="2C513CE5" w14:textId="77777777" w:rsidR="00AE4740" w:rsidRPr="00AE4740" w:rsidRDefault="00AE4740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682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F586B" w:rsidRPr="00AE4740" w14:paraId="382966F2" w14:textId="77777777" w:rsidTr="00B82688">
        <w:trPr>
          <w:trHeight w:val="33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384ED" w14:textId="77777777" w:rsidR="006F586B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Organisation address</w:t>
            </w:r>
          </w:p>
          <w:p w14:paraId="55AF1D56" w14:textId="77777777" w:rsidR="006F586B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A0550A6" w14:textId="77777777" w:rsidR="006F586B" w:rsidRPr="00AE4740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310" w14:textId="77777777" w:rsidR="006F586B" w:rsidRPr="00AE4740" w:rsidRDefault="006F586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1537667C" w14:textId="77777777" w:rsidTr="00B82688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F2EC1" w14:textId="77777777" w:rsidR="00D0520A" w:rsidRPr="00AE4740" w:rsidRDefault="00D052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Contact number</w:t>
            </w:r>
          </w:p>
          <w:p w14:paraId="0991579E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00A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77325829" w14:textId="77777777" w:rsidTr="00B82688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35507" w14:textId="77777777" w:rsidR="00D0520A" w:rsidRPr="00AE4740" w:rsidRDefault="00D052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Email</w:t>
            </w:r>
          </w:p>
          <w:p w14:paraId="42C1A6F0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446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616D08B7" w14:textId="77777777" w:rsidR="00D0520A" w:rsidRPr="00AE4740" w:rsidRDefault="00D0520A" w:rsidP="00AE4740">
      <w:pPr>
        <w:pStyle w:val="BodyText"/>
        <w:rPr>
          <w:rFonts w:asciiTheme="minorHAnsi" w:hAnsiTheme="minorHAnsi" w:cs="Calibri"/>
          <w:sz w:val="22"/>
          <w:szCs w:val="22"/>
        </w:rPr>
      </w:pPr>
    </w:p>
    <w:p w14:paraId="2EF43D02" w14:textId="77777777" w:rsidR="007E01A4" w:rsidRDefault="007E01A4" w:rsidP="00AE4740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6AD5381C" w14:textId="2118AE76" w:rsidR="00953874" w:rsidRPr="00953874" w:rsidRDefault="00953874" w:rsidP="00974CE8">
      <w:pPr>
        <w:pStyle w:val="BodyText"/>
        <w:rPr>
          <w:rFonts w:asciiTheme="minorHAnsi" w:hAnsiTheme="minorHAnsi"/>
          <w:sz w:val="22"/>
          <w:szCs w:val="22"/>
        </w:rPr>
      </w:pPr>
      <w:r w:rsidRPr="00953874">
        <w:rPr>
          <w:rFonts w:asciiTheme="minorHAnsi" w:hAnsiTheme="minorHAnsi"/>
          <w:sz w:val="22"/>
          <w:szCs w:val="22"/>
        </w:rPr>
        <w:t xml:space="preserve">2. Abstract details </w:t>
      </w:r>
      <w:r w:rsidR="00244D9D" w:rsidRPr="00244D9D">
        <w:rPr>
          <w:rFonts w:asciiTheme="minorHAnsi" w:hAnsiTheme="minorHAnsi"/>
          <w:sz w:val="22"/>
          <w:szCs w:val="22"/>
          <w:u w:val="single"/>
        </w:rPr>
        <w:t>(if applicable)</w:t>
      </w:r>
    </w:p>
    <w:p w14:paraId="11259B06" w14:textId="1F731E80" w:rsidR="005D5E3A" w:rsidRDefault="00E33BAF" w:rsidP="00974CE8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br/>
      </w:r>
      <w:r w:rsidR="00244D9D">
        <w:rPr>
          <w:rFonts w:asciiTheme="minorHAnsi" w:hAnsiTheme="minorHAnsi"/>
          <w:b w:val="0"/>
          <w:sz w:val="22"/>
          <w:szCs w:val="22"/>
        </w:rPr>
        <w:t>If you have submitted an abstract to the Symposium, p</w:t>
      </w:r>
      <w:r w:rsidR="00FB2D93">
        <w:rPr>
          <w:rFonts w:asciiTheme="minorHAnsi" w:hAnsiTheme="minorHAnsi"/>
          <w:b w:val="0"/>
          <w:sz w:val="22"/>
          <w:szCs w:val="22"/>
        </w:rPr>
        <w:t>lease provide the title</w:t>
      </w:r>
      <w:r w:rsidR="005D5E3A">
        <w:rPr>
          <w:rFonts w:asciiTheme="minorHAnsi" w:hAnsiTheme="minorHAnsi"/>
          <w:b w:val="0"/>
          <w:sz w:val="22"/>
          <w:szCs w:val="22"/>
        </w:rPr>
        <w:t xml:space="preserve"> and authors</w:t>
      </w:r>
      <w:r w:rsidR="00FB2D93">
        <w:rPr>
          <w:rFonts w:asciiTheme="minorHAnsi" w:hAnsiTheme="minorHAnsi"/>
          <w:b w:val="0"/>
          <w:sz w:val="22"/>
          <w:szCs w:val="22"/>
        </w:rPr>
        <w:t xml:space="preserve"> of the </w:t>
      </w:r>
      <w:r w:rsidR="00244D9D">
        <w:rPr>
          <w:rFonts w:asciiTheme="minorHAnsi" w:hAnsiTheme="minorHAnsi"/>
          <w:b w:val="0"/>
          <w:sz w:val="22"/>
          <w:szCs w:val="22"/>
        </w:rPr>
        <w:t>abstract.</w:t>
      </w:r>
      <w:r w:rsidR="00FB2D9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88CB31E" w14:textId="77777777" w:rsidR="00AA260F" w:rsidRDefault="00AA260F" w:rsidP="00974CE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654B52" w14:paraId="74B94946" w14:textId="77777777" w:rsidTr="00244D9D">
        <w:trPr>
          <w:trHeight w:val="1929"/>
        </w:trPr>
        <w:tc>
          <w:tcPr>
            <w:tcW w:w="9343" w:type="dxa"/>
          </w:tcPr>
          <w:p w14:paraId="6AB8E1D6" w14:textId="77777777" w:rsidR="00654B52" w:rsidRDefault="00654B52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1BCB279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F179CBB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7E4846E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033CF00E" w14:textId="77777777" w:rsidR="00315D47" w:rsidRDefault="00315D47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55A0DAAD" w14:textId="78BC7C67" w:rsidR="00244D9D" w:rsidRPr="00DA24FD" w:rsidRDefault="00B34C9B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</w:rPr>
      </w:pPr>
      <w:r w:rsidRPr="0097618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6184">
        <w:rPr>
          <w:sz w:val="20"/>
        </w:rPr>
        <w:instrText xml:space="preserve"> FORMCHECKBOX </w:instrText>
      </w:r>
      <w:r w:rsidR="007F5DE0">
        <w:rPr>
          <w:sz w:val="20"/>
        </w:rPr>
      </w:r>
      <w:r w:rsidR="007F5DE0">
        <w:rPr>
          <w:sz w:val="20"/>
        </w:rPr>
        <w:fldChar w:fldCharType="separate"/>
      </w:r>
      <w:r w:rsidRPr="00976184">
        <w:rPr>
          <w:sz w:val="20"/>
        </w:rPr>
        <w:fldChar w:fldCharType="end"/>
      </w:r>
      <w:r>
        <w:rPr>
          <w:sz w:val="20"/>
        </w:rPr>
        <w:t xml:space="preserve">  </w:t>
      </w:r>
      <w:r w:rsidR="00DA24FD">
        <w:rPr>
          <w:rFonts w:asciiTheme="minorHAnsi" w:hAnsiTheme="minorHAnsi"/>
          <w:sz w:val="22"/>
          <w:szCs w:val="22"/>
        </w:rPr>
        <w:t>I have not submitted an abstract to the 2024 Symposiu</w:t>
      </w:r>
      <w:r>
        <w:rPr>
          <w:rFonts w:asciiTheme="minorHAnsi" w:hAnsiTheme="minorHAnsi"/>
          <w:sz w:val="22"/>
          <w:szCs w:val="22"/>
        </w:rPr>
        <w:t xml:space="preserve">m. </w:t>
      </w:r>
    </w:p>
    <w:p w14:paraId="5EE386D2" w14:textId="77777777" w:rsidR="00244D9D" w:rsidRDefault="00244D9D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458F8722" w14:textId="77777777" w:rsidR="00244D9D" w:rsidRDefault="00244D9D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68B2E908" w14:textId="77777777" w:rsidR="00244D9D" w:rsidRDefault="00244D9D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68682BA0" w14:textId="77777777" w:rsidR="003C24C5" w:rsidRDefault="003C24C5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7F5E88FD" w14:textId="14A00375" w:rsidR="008C68AB" w:rsidRPr="006F586B" w:rsidRDefault="00DA24FD" w:rsidP="008C68AB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3</w:t>
      </w:r>
      <w:r w:rsidR="00462860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8C68AB" w:rsidRPr="006F586B">
        <w:rPr>
          <w:rFonts w:asciiTheme="minorHAnsi" w:hAnsiTheme="minorHAnsi" w:cs="Calibri"/>
          <w:b/>
          <w:sz w:val="22"/>
          <w:szCs w:val="22"/>
        </w:rPr>
        <w:t>Applicant’s Declaration</w:t>
      </w:r>
      <w:r w:rsidR="003A7B75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8BA5961" w14:textId="77777777" w:rsidR="003C24C5" w:rsidRDefault="003C24C5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5003C7A9" w14:textId="77777777" w:rsidR="008C68AB" w:rsidRDefault="008C68AB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86B" w14:paraId="5B048892" w14:textId="77777777" w:rsidTr="006F586B">
        <w:tc>
          <w:tcPr>
            <w:tcW w:w="9242" w:type="dxa"/>
          </w:tcPr>
          <w:p w14:paraId="3C0F8E0A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8E1D6" w14:textId="77777777" w:rsidR="006F586B" w:rsidRPr="00B34C9B" w:rsidRDefault="006F586B" w:rsidP="006F586B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agree: </w:t>
            </w:r>
          </w:p>
          <w:p w14:paraId="248C9E2B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To use the scholarship for the approved purposes and for the named applicant only.</w:t>
            </w:r>
          </w:p>
          <w:p w14:paraId="15006254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That the information given on this application form is accurate and complete.</w:t>
            </w:r>
          </w:p>
          <w:p w14:paraId="4AC8F30D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211EF4" w14:textId="77777777" w:rsidR="006F586B" w:rsidRPr="00B34C9B" w:rsidRDefault="006F586B" w:rsidP="006F586B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Name:</w:t>
            </w:r>
          </w:p>
          <w:p w14:paraId="03AD3955" w14:textId="77777777" w:rsidR="009D00E6" w:rsidRPr="006F586B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D1852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1ABC3D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Signature</w:t>
            </w:r>
            <w:r w:rsidRPr="006F586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DB41758" w14:textId="77777777" w:rsidR="009D00E6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F08B19" w14:textId="77777777" w:rsidR="009D00E6" w:rsidRPr="006F586B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1508F0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04A446" w14:textId="77777777" w:rsidR="006F586B" w:rsidRPr="00B34C9B" w:rsidRDefault="006F586B" w:rsidP="006F586B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Date:</w:t>
            </w:r>
          </w:p>
          <w:p w14:paraId="561ED709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C6AA7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F82546" w14:textId="77777777" w:rsidR="006F586B" w:rsidRDefault="006F586B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65BADF45" w14:textId="77777777" w:rsidR="00EA4E7E" w:rsidRDefault="00EA4E7E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4D144909" w14:textId="77777777" w:rsidR="00EA4E7E" w:rsidRPr="00FB2D93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14:paraId="1E42B87C" w14:textId="77777777" w:rsidR="00EA4E7E" w:rsidRPr="00FB2D93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14:paraId="00AC3B34" w14:textId="77777777" w:rsidR="00EA4E7E" w:rsidRPr="00974CE8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</w:rPr>
      </w:pPr>
    </w:p>
    <w:p w14:paraId="6A67D84F" w14:textId="77777777" w:rsidR="00EA4E7E" w:rsidRDefault="00EA4E7E" w:rsidP="00EA4E7E">
      <w:pPr>
        <w:pStyle w:val="BodyText"/>
        <w:rPr>
          <w:rFonts w:asciiTheme="minorHAnsi" w:hAnsiTheme="minorHAnsi"/>
          <w:sz w:val="22"/>
          <w:szCs w:val="22"/>
        </w:rPr>
      </w:pPr>
    </w:p>
    <w:sectPr w:rsidR="00EA4E7E" w:rsidSect="00CE24CB">
      <w:foot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0C46" w14:textId="77777777" w:rsidR="00077025" w:rsidRDefault="00077025" w:rsidP="006F586B">
      <w:r>
        <w:separator/>
      </w:r>
    </w:p>
  </w:endnote>
  <w:endnote w:type="continuationSeparator" w:id="0">
    <w:p w14:paraId="0603FBE6" w14:textId="77777777" w:rsidR="00077025" w:rsidRDefault="00077025" w:rsidP="006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857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0A321632" w14:textId="77777777" w:rsidR="006F586B" w:rsidRPr="006F586B" w:rsidRDefault="006F586B">
        <w:pPr>
          <w:pStyle w:val="Footer"/>
          <w:rPr>
            <w:rFonts w:asciiTheme="minorHAnsi" w:hAnsiTheme="minorHAnsi"/>
            <w:sz w:val="22"/>
          </w:rPr>
        </w:pPr>
        <w:r w:rsidRPr="006F586B">
          <w:rPr>
            <w:rFonts w:asciiTheme="minorHAnsi" w:hAnsiTheme="minorHAnsi"/>
            <w:sz w:val="22"/>
          </w:rPr>
          <w:t xml:space="preserve">Page | </w:t>
        </w:r>
        <w:r w:rsidRPr="006F586B">
          <w:rPr>
            <w:rFonts w:asciiTheme="minorHAnsi" w:hAnsiTheme="minorHAnsi"/>
            <w:sz w:val="22"/>
          </w:rPr>
          <w:fldChar w:fldCharType="begin"/>
        </w:r>
        <w:r w:rsidRPr="006F586B">
          <w:rPr>
            <w:rFonts w:asciiTheme="minorHAnsi" w:hAnsiTheme="minorHAnsi"/>
            <w:sz w:val="22"/>
          </w:rPr>
          <w:instrText xml:space="preserve"> PAGE   \* MERGEFORMAT </w:instrText>
        </w:r>
        <w:r w:rsidRPr="006F586B">
          <w:rPr>
            <w:rFonts w:asciiTheme="minorHAnsi" w:hAnsiTheme="minorHAnsi"/>
            <w:sz w:val="22"/>
          </w:rPr>
          <w:fldChar w:fldCharType="separate"/>
        </w:r>
        <w:r w:rsidR="009D00E6">
          <w:rPr>
            <w:rFonts w:asciiTheme="minorHAnsi" w:hAnsiTheme="minorHAnsi"/>
            <w:noProof/>
            <w:sz w:val="22"/>
          </w:rPr>
          <w:t>1</w:t>
        </w:r>
        <w:r w:rsidRPr="006F586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E8A370F" w14:textId="77777777" w:rsidR="006F586B" w:rsidRDefault="006F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7079" w14:textId="77777777" w:rsidR="00077025" w:rsidRDefault="00077025" w:rsidP="006F586B">
      <w:r>
        <w:separator/>
      </w:r>
    </w:p>
  </w:footnote>
  <w:footnote w:type="continuationSeparator" w:id="0">
    <w:p w14:paraId="3C9366EC" w14:textId="77777777" w:rsidR="00077025" w:rsidRDefault="00077025" w:rsidP="006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05A"/>
    <w:multiLevelType w:val="hybridMultilevel"/>
    <w:tmpl w:val="825A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6BDB"/>
    <w:multiLevelType w:val="hybridMultilevel"/>
    <w:tmpl w:val="13C262FC"/>
    <w:lvl w:ilvl="0" w:tplc="A992E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7C7"/>
    <w:multiLevelType w:val="hybridMultilevel"/>
    <w:tmpl w:val="EF983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FCE4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7C14"/>
    <w:multiLevelType w:val="hybridMultilevel"/>
    <w:tmpl w:val="D9F2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3E6"/>
    <w:multiLevelType w:val="hybridMultilevel"/>
    <w:tmpl w:val="B11AC804"/>
    <w:lvl w:ilvl="0" w:tplc="E738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541"/>
    <w:multiLevelType w:val="hybridMultilevel"/>
    <w:tmpl w:val="18BA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0576"/>
    <w:multiLevelType w:val="hybridMultilevel"/>
    <w:tmpl w:val="3EF47808"/>
    <w:lvl w:ilvl="0" w:tplc="BC4896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CB4F04"/>
    <w:multiLevelType w:val="hybridMultilevel"/>
    <w:tmpl w:val="21448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9B2"/>
    <w:multiLevelType w:val="hybridMultilevel"/>
    <w:tmpl w:val="DADCE3E0"/>
    <w:lvl w:ilvl="0" w:tplc="BC489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24403"/>
    <w:multiLevelType w:val="hybridMultilevel"/>
    <w:tmpl w:val="3D7288A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42AC"/>
    <w:multiLevelType w:val="hybridMultilevel"/>
    <w:tmpl w:val="98E04902"/>
    <w:lvl w:ilvl="0" w:tplc="876A526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17D5"/>
    <w:multiLevelType w:val="hybridMultilevel"/>
    <w:tmpl w:val="E3FA8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F461B"/>
    <w:multiLevelType w:val="hybridMultilevel"/>
    <w:tmpl w:val="96024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FAB"/>
    <w:multiLevelType w:val="hybridMultilevel"/>
    <w:tmpl w:val="339AF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125E"/>
    <w:multiLevelType w:val="hybridMultilevel"/>
    <w:tmpl w:val="67525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25C9C"/>
    <w:multiLevelType w:val="hybridMultilevel"/>
    <w:tmpl w:val="0D086C0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6DDD"/>
    <w:multiLevelType w:val="hybridMultilevel"/>
    <w:tmpl w:val="295E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54A29"/>
    <w:multiLevelType w:val="hybridMultilevel"/>
    <w:tmpl w:val="74EAA6DE"/>
    <w:lvl w:ilvl="0" w:tplc="BC48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7FA8"/>
    <w:multiLevelType w:val="hybridMultilevel"/>
    <w:tmpl w:val="6B6EF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D7A42"/>
    <w:multiLevelType w:val="hybridMultilevel"/>
    <w:tmpl w:val="2E0CE4AC"/>
    <w:lvl w:ilvl="0" w:tplc="05D0522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931"/>
    <w:multiLevelType w:val="hybridMultilevel"/>
    <w:tmpl w:val="3E4AE83A"/>
    <w:lvl w:ilvl="0" w:tplc="6AFCB1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822"/>
    <w:multiLevelType w:val="hybridMultilevel"/>
    <w:tmpl w:val="201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F2E79"/>
    <w:multiLevelType w:val="hybridMultilevel"/>
    <w:tmpl w:val="079E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E4B45"/>
    <w:multiLevelType w:val="hybridMultilevel"/>
    <w:tmpl w:val="03BCB09E"/>
    <w:lvl w:ilvl="0" w:tplc="255CA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31670"/>
    <w:multiLevelType w:val="hybridMultilevel"/>
    <w:tmpl w:val="7EC00F48"/>
    <w:lvl w:ilvl="0" w:tplc="C1B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459FB"/>
    <w:multiLevelType w:val="hybridMultilevel"/>
    <w:tmpl w:val="5DEA5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062B"/>
    <w:multiLevelType w:val="hybridMultilevel"/>
    <w:tmpl w:val="A39647B2"/>
    <w:lvl w:ilvl="0" w:tplc="082CB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281C6F"/>
    <w:multiLevelType w:val="hybridMultilevel"/>
    <w:tmpl w:val="D7D22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A98"/>
    <w:multiLevelType w:val="hybridMultilevel"/>
    <w:tmpl w:val="5D202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7916"/>
    <w:multiLevelType w:val="hybridMultilevel"/>
    <w:tmpl w:val="36D04E38"/>
    <w:lvl w:ilvl="0" w:tplc="BC48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1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331700">
    <w:abstractNumId w:val="29"/>
  </w:num>
  <w:num w:numId="3" w16cid:durableId="126632479">
    <w:abstractNumId w:val="6"/>
  </w:num>
  <w:num w:numId="4" w16cid:durableId="60494628">
    <w:abstractNumId w:val="26"/>
  </w:num>
  <w:num w:numId="5" w16cid:durableId="386492402">
    <w:abstractNumId w:val="8"/>
  </w:num>
  <w:num w:numId="6" w16cid:durableId="365259453">
    <w:abstractNumId w:val="17"/>
  </w:num>
  <w:num w:numId="7" w16cid:durableId="1662417941">
    <w:abstractNumId w:val="14"/>
  </w:num>
  <w:num w:numId="8" w16cid:durableId="1895969112">
    <w:abstractNumId w:val="11"/>
  </w:num>
  <w:num w:numId="9" w16cid:durableId="16975183">
    <w:abstractNumId w:val="3"/>
  </w:num>
  <w:num w:numId="10" w16cid:durableId="1305961512">
    <w:abstractNumId w:val="22"/>
  </w:num>
  <w:num w:numId="11" w16cid:durableId="377359377">
    <w:abstractNumId w:val="24"/>
  </w:num>
  <w:num w:numId="12" w16cid:durableId="209075407">
    <w:abstractNumId w:val="18"/>
  </w:num>
  <w:num w:numId="13" w16cid:durableId="1742216685">
    <w:abstractNumId w:val="25"/>
  </w:num>
  <w:num w:numId="14" w16cid:durableId="1054160097">
    <w:abstractNumId w:val="1"/>
  </w:num>
  <w:num w:numId="15" w16cid:durableId="1866795123">
    <w:abstractNumId w:val="4"/>
  </w:num>
  <w:num w:numId="16" w16cid:durableId="1396657764">
    <w:abstractNumId w:val="19"/>
  </w:num>
  <w:num w:numId="17" w16cid:durableId="2144152653">
    <w:abstractNumId w:val="23"/>
  </w:num>
  <w:num w:numId="18" w16cid:durableId="1841657274">
    <w:abstractNumId w:val="28"/>
  </w:num>
  <w:num w:numId="19" w16cid:durableId="377899263">
    <w:abstractNumId w:val="9"/>
  </w:num>
  <w:num w:numId="20" w16cid:durableId="870606191">
    <w:abstractNumId w:val="10"/>
  </w:num>
  <w:num w:numId="21" w16cid:durableId="22098751">
    <w:abstractNumId w:val="15"/>
  </w:num>
  <w:num w:numId="22" w16cid:durableId="10116449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1156098">
    <w:abstractNumId w:val="20"/>
  </w:num>
  <w:num w:numId="24" w16cid:durableId="196548304">
    <w:abstractNumId w:val="7"/>
  </w:num>
  <w:num w:numId="25" w16cid:durableId="1743018298">
    <w:abstractNumId w:val="27"/>
  </w:num>
  <w:num w:numId="26" w16cid:durableId="216866707">
    <w:abstractNumId w:val="21"/>
  </w:num>
  <w:num w:numId="27" w16cid:durableId="1187211772">
    <w:abstractNumId w:val="12"/>
  </w:num>
  <w:num w:numId="28" w16cid:durableId="415514212">
    <w:abstractNumId w:val="16"/>
  </w:num>
  <w:num w:numId="29" w16cid:durableId="1305311086">
    <w:abstractNumId w:val="2"/>
  </w:num>
  <w:num w:numId="30" w16cid:durableId="1796606902">
    <w:abstractNumId w:val="5"/>
  </w:num>
  <w:num w:numId="31" w16cid:durableId="1727532030">
    <w:abstractNumId w:val="5"/>
  </w:num>
  <w:num w:numId="32" w16cid:durableId="1163859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0A"/>
    <w:rsid w:val="00002595"/>
    <w:rsid w:val="0001128E"/>
    <w:rsid w:val="00013753"/>
    <w:rsid w:val="00025C66"/>
    <w:rsid w:val="00033DD7"/>
    <w:rsid w:val="00043A42"/>
    <w:rsid w:val="00051129"/>
    <w:rsid w:val="00077025"/>
    <w:rsid w:val="000D2568"/>
    <w:rsid w:val="000D3F0C"/>
    <w:rsid w:val="000E03D2"/>
    <w:rsid w:val="00140987"/>
    <w:rsid w:val="0014733E"/>
    <w:rsid w:val="0015053B"/>
    <w:rsid w:val="00165F91"/>
    <w:rsid w:val="001D5561"/>
    <w:rsid w:val="001F3F31"/>
    <w:rsid w:val="002071F7"/>
    <w:rsid w:val="0022604B"/>
    <w:rsid w:val="00244699"/>
    <w:rsid w:val="00244D9D"/>
    <w:rsid w:val="002734A3"/>
    <w:rsid w:val="002901C9"/>
    <w:rsid w:val="00290EDC"/>
    <w:rsid w:val="002A6725"/>
    <w:rsid w:val="002C3579"/>
    <w:rsid w:val="002E36F9"/>
    <w:rsid w:val="002F0414"/>
    <w:rsid w:val="002F53D2"/>
    <w:rsid w:val="002F5CFA"/>
    <w:rsid w:val="00315D47"/>
    <w:rsid w:val="00320EE9"/>
    <w:rsid w:val="00320F54"/>
    <w:rsid w:val="00330DED"/>
    <w:rsid w:val="00365775"/>
    <w:rsid w:val="003A7862"/>
    <w:rsid w:val="003A7B75"/>
    <w:rsid w:val="003B21B2"/>
    <w:rsid w:val="003C24C5"/>
    <w:rsid w:val="003E279A"/>
    <w:rsid w:val="003E5D20"/>
    <w:rsid w:val="00410074"/>
    <w:rsid w:val="004151CF"/>
    <w:rsid w:val="00422D39"/>
    <w:rsid w:val="00437DAA"/>
    <w:rsid w:val="00462860"/>
    <w:rsid w:val="00474C96"/>
    <w:rsid w:val="004971B7"/>
    <w:rsid w:val="004E27CA"/>
    <w:rsid w:val="00503F4F"/>
    <w:rsid w:val="0055203F"/>
    <w:rsid w:val="0059159E"/>
    <w:rsid w:val="005C2A46"/>
    <w:rsid w:val="005D5E3A"/>
    <w:rsid w:val="005F1C14"/>
    <w:rsid w:val="00601524"/>
    <w:rsid w:val="00642C36"/>
    <w:rsid w:val="00654B52"/>
    <w:rsid w:val="00654BC6"/>
    <w:rsid w:val="00684481"/>
    <w:rsid w:val="006D6872"/>
    <w:rsid w:val="006F0575"/>
    <w:rsid w:val="006F586B"/>
    <w:rsid w:val="00703363"/>
    <w:rsid w:val="0070375D"/>
    <w:rsid w:val="00710602"/>
    <w:rsid w:val="00711AE9"/>
    <w:rsid w:val="00712E5B"/>
    <w:rsid w:val="00730131"/>
    <w:rsid w:val="00733403"/>
    <w:rsid w:val="007352C4"/>
    <w:rsid w:val="007369CE"/>
    <w:rsid w:val="007561DD"/>
    <w:rsid w:val="0076311C"/>
    <w:rsid w:val="007649E7"/>
    <w:rsid w:val="00777C7B"/>
    <w:rsid w:val="007C38AD"/>
    <w:rsid w:val="007C58D8"/>
    <w:rsid w:val="007D2FEE"/>
    <w:rsid w:val="007D5122"/>
    <w:rsid w:val="007D5900"/>
    <w:rsid w:val="007E01A4"/>
    <w:rsid w:val="007F5DE0"/>
    <w:rsid w:val="00815E73"/>
    <w:rsid w:val="00822AC1"/>
    <w:rsid w:val="00832DED"/>
    <w:rsid w:val="008614E9"/>
    <w:rsid w:val="00892EE5"/>
    <w:rsid w:val="008C00E0"/>
    <w:rsid w:val="008C68AB"/>
    <w:rsid w:val="009349B9"/>
    <w:rsid w:val="00936F36"/>
    <w:rsid w:val="00953874"/>
    <w:rsid w:val="00954E01"/>
    <w:rsid w:val="0096380F"/>
    <w:rsid w:val="00964E99"/>
    <w:rsid w:val="00974CE8"/>
    <w:rsid w:val="009768D6"/>
    <w:rsid w:val="0098597A"/>
    <w:rsid w:val="009A186C"/>
    <w:rsid w:val="009D00E6"/>
    <w:rsid w:val="009D2EFC"/>
    <w:rsid w:val="009E611F"/>
    <w:rsid w:val="00A04B1E"/>
    <w:rsid w:val="00A106CE"/>
    <w:rsid w:val="00A130C2"/>
    <w:rsid w:val="00A1314C"/>
    <w:rsid w:val="00A15923"/>
    <w:rsid w:val="00A32A25"/>
    <w:rsid w:val="00A424B0"/>
    <w:rsid w:val="00A97DAB"/>
    <w:rsid w:val="00AA260F"/>
    <w:rsid w:val="00AA5BAC"/>
    <w:rsid w:val="00AC6D75"/>
    <w:rsid w:val="00AD3D5D"/>
    <w:rsid w:val="00AE4740"/>
    <w:rsid w:val="00AE650D"/>
    <w:rsid w:val="00B023A3"/>
    <w:rsid w:val="00B02401"/>
    <w:rsid w:val="00B03A24"/>
    <w:rsid w:val="00B12267"/>
    <w:rsid w:val="00B34C9B"/>
    <w:rsid w:val="00B439A7"/>
    <w:rsid w:val="00B6075E"/>
    <w:rsid w:val="00B626C0"/>
    <w:rsid w:val="00B72FB2"/>
    <w:rsid w:val="00B82688"/>
    <w:rsid w:val="00BE441B"/>
    <w:rsid w:val="00C0355D"/>
    <w:rsid w:val="00C46763"/>
    <w:rsid w:val="00CB41C8"/>
    <w:rsid w:val="00CC4CD9"/>
    <w:rsid w:val="00CD2BBA"/>
    <w:rsid w:val="00CD647A"/>
    <w:rsid w:val="00CD7C23"/>
    <w:rsid w:val="00CE0BAB"/>
    <w:rsid w:val="00CE24CB"/>
    <w:rsid w:val="00CE4E02"/>
    <w:rsid w:val="00CE7B05"/>
    <w:rsid w:val="00D0520A"/>
    <w:rsid w:val="00D173B2"/>
    <w:rsid w:val="00D273BB"/>
    <w:rsid w:val="00D30A70"/>
    <w:rsid w:val="00D31BAE"/>
    <w:rsid w:val="00D4340D"/>
    <w:rsid w:val="00D44101"/>
    <w:rsid w:val="00D64753"/>
    <w:rsid w:val="00D9207F"/>
    <w:rsid w:val="00DA24FD"/>
    <w:rsid w:val="00DC48A4"/>
    <w:rsid w:val="00DC4CF7"/>
    <w:rsid w:val="00DD5ACF"/>
    <w:rsid w:val="00DE0932"/>
    <w:rsid w:val="00E17783"/>
    <w:rsid w:val="00E33BAF"/>
    <w:rsid w:val="00E341C9"/>
    <w:rsid w:val="00E54FDE"/>
    <w:rsid w:val="00E77160"/>
    <w:rsid w:val="00E8457B"/>
    <w:rsid w:val="00E92C6E"/>
    <w:rsid w:val="00E97FC3"/>
    <w:rsid w:val="00EA4E7E"/>
    <w:rsid w:val="00EB0BB1"/>
    <w:rsid w:val="00EB4054"/>
    <w:rsid w:val="00EB5060"/>
    <w:rsid w:val="00EC0AAA"/>
    <w:rsid w:val="00ED0F29"/>
    <w:rsid w:val="00ED1275"/>
    <w:rsid w:val="00EF194F"/>
    <w:rsid w:val="00F0591E"/>
    <w:rsid w:val="00F069CC"/>
    <w:rsid w:val="00F203DA"/>
    <w:rsid w:val="00F4609D"/>
    <w:rsid w:val="00F62154"/>
    <w:rsid w:val="00F75250"/>
    <w:rsid w:val="00F92D5A"/>
    <w:rsid w:val="00FA1DE7"/>
    <w:rsid w:val="00FA67B3"/>
    <w:rsid w:val="00FB2D93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791E"/>
  <w15:docId w15:val="{670EFFA8-6A6B-48A5-B18E-58CE0B2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520A"/>
    <w:pPr>
      <w:keepNext/>
      <w:snapToGrid w:val="0"/>
      <w:spacing w:line="240" w:lineRule="atLeast"/>
      <w:ind w:left="1134"/>
      <w:outlineLvl w:val="1"/>
    </w:pPr>
    <w:rPr>
      <w:b/>
      <w:i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520A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BodyText">
    <w:name w:val="Body Text"/>
    <w:basedOn w:val="Normal"/>
    <w:link w:val="BodyTextChar"/>
    <w:unhideWhenUsed/>
    <w:rsid w:val="00D0520A"/>
    <w:rPr>
      <w:b/>
    </w:rPr>
  </w:style>
  <w:style w:type="character" w:customStyle="1" w:styleId="BodyTextChar">
    <w:name w:val="Body Text Char"/>
    <w:basedOn w:val="DefaultParagraphFont"/>
    <w:link w:val="BodyText"/>
    <w:rsid w:val="00D0520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D0520A"/>
    <w:rPr>
      <w:rFonts w:ascii="Arial" w:hAnsi="Arial" w:cs="Arial" w:hint="default"/>
      <w:color w:val="0000FF"/>
      <w:sz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20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05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520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D05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520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2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2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54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DAA"/>
    <w:pPr>
      <w:ind w:left="720"/>
      <w:contextualSpacing/>
    </w:pPr>
  </w:style>
  <w:style w:type="table" w:styleId="TableGrid">
    <w:name w:val="Table Grid"/>
    <w:basedOn w:val="TableNormal"/>
    <w:uiPriority w:val="59"/>
    <w:rsid w:val="007E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5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6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2C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3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ountry.health.wa.gov.au/About-us/Our-structure/Committees-and-networks/WACHS-research---Ethics-and-governance-review/WACHS-sites-and-reg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ren@curtin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irensymposium.com/event-details-1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en@curti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Denehy</dc:creator>
  <cp:lastModifiedBy>Eliza Lock</cp:lastModifiedBy>
  <cp:revision>3</cp:revision>
  <cp:lastPrinted>2018-02-05T07:30:00Z</cp:lastPrinted>
  <dcterms:created xsi:type="dcterms:W3CDTF">2024-02-02T02:23:00Z</dcterms:created>
  <dcterms:modified xsi:type="dcterms:W3CDTF">2024-02-13T01:10:00Z</dcterms:modified>
</cp:coreProperties>
</file>